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ECF9" w14:textId="77777777" w:rsidR="008811B6" w:rsidRPr="00D767D9" w:rsidRDefault="008811B6" w:rsidP="008811B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sz w:val="36"/>
          <w:szCs w:val="36"/>
        </w:rPr>
      </w:pPr>
      <w:r w:rsidRPr="00D767D9">
        <w:rPr>
          <w:rFonts w:ascii="Franklin Gothic Medium Cond" w:hAnsi="Franklin Gothic Medium Cond" w:cs="Franklin Gothic Medium Cond"/>
          <w:sz w:val="36"/>
          <w:szCs w:val="36"/>
        </w:rPr>
        <w:t>Silverado Personal Internet Profiles Position Statement</w:t>
      </w:r>
    </w:p>
    <w:p w14:paraId="0C90ECFA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membership with the Silverados is a privilege, not a right. As a Silverado, there is a</w:t>
      </w:r>
    </w:p>
    <w:p w14:paraId="0C90ECFB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high expectation for you to conduct yourself in a ‘lady-like’ manner at all times by the director</w:t>
      </w:r>
    </w:p>
    <w:p w14:paraId="0C90ECFC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 GHS administration. This includes any form of internet post, profile, blog or website</w:t>
      </w:r>
    </w:p>
    <w:p w14:paraId="0C90ECFD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connected to you or about you. Your internet pages/spaces provide much information about you</w:t>
      </w:r>
    </w:p>
    <w:p w14:paraId="0C90ECFE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public venue. From the information you provide, the pictures you link, and the bulletins</w:t>
      </w:r>
    </w:p>
    <w:p w14:paraId="0C90ECFF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posted, a profile is established about your character and online reputation. It is important that</w:t>
      </w:r>
    </w:p>
    <w:p w14:paraId="0C90ED00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take as much care with this ‘online’ reputation as you do with your ‘real life’ reputation. You</w:t>
      </w:r>
    </w:p>
    <w:p w14:paraId="0C90ED01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responsible for your profile. This profile is an extension of you, and directly affects, and</w:t>
      </w:r>
    </w:p>
    <w:p w14:paraId="0C90ED02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reflects upon, the Silverado organization.</w:t>
      </w:r>
    </w:p>
    <w:p w14:paraId="0C90ED03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90ED04" w14:textId="77777777" w:rsidR="008811B6" w:rsidRPr="00D767D9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67D9">
        <w:rPr>
          <w:rFonts w:ascii="Arial" w:hAnsi="Arial" w:cs="Arial"/>
          <w:b/>
          <w:bCs/>
          <w:sz w:val="24"/>
          <w:szCs w:val="24"/>
        </w:rPr>
        <w:t>The following will be required for your internet profiles:</w:t>
      </w:r>
    </w:p>
    <w:p w14:paraId="0C90ED05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14:paraId="0C90ED06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Have a password protected profile and only allow people you know to have access.</w:t>
      </w:r>
    </w:p>
    <w:p w14:paraId="0C90ED07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 allowing your parents access to your site.</w:t>
      </w:r>
    </w:p>
    <w:p w14:paraId="0C90ED08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14:paraId="0C90ED09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No inappropriate pictures (such as those taken in under garments, revealing</w:t>
      </w:r>
    </w:p>
    <w:p w14:paraId="0C90ED0A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swimwear, plunging necklines, smoking, alcohol, drug paraphernalia, or anything</w:t>
      </w:r>
    </w:p>
    <w:p w14:paraId="0C90ED0B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sexual in content.)</w:t>
      </w:r>
    </w:p>
    <w:p w14:paraId="0C90ED0C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14:paraId="0C90ED0D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Do not post or keep any posts of foul language or sexually explicit comments.</w:t>
      </w:r>
    </w:p>
    <w:p w14:paraId="0C90ED0E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14:paraId="0C90ED0F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Do not choose to support advertisements on your profile that promote alcohol,</w:t>
      </w:r>
    </w:p>
    <w:p w14:paraId="0C90ED10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smoking or sexually explicit materials.</w:t>
      </w:r>
    </w:p>
    <w:p w14:paraId="0C90ED11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14:paraId="0C90ED12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Request friends who post inappropriate photographs to delete them, and always “un-tag” your</w:t>
      </w:r>
    </w:p>
    <w:p w14:paraId="0C90ED13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from pictures that cannot be deleted.</w:t>
      </w:r>
    </w:p>
    <w:p w14:paraId="0C90ED14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14:paraId="0C90ED15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Do not bully other students on profiles or chat forums, or participate in any such</w:t>
      </w:r>
    </w:p>
    <w:p w14:paraId="0C90ED16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conversations.</w:t>
      </w:r>
    </w:p>
    <w:p w14:paraId="0C90ED17" w14:textId="77777777" w:rsidR="00D767D9" w:rsidRDefault="00D767D9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90ED18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-Do not post negative comments related in any way to GHS or the Silverados.</w:t>
      </w:r>
    </w:p>
    <w:p w14:paraId="0C90ED19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14:paraId="0C90ED1A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Do not take or exchange nude or partially dressed photographs of yourself or</w:t>
      </w:r>
    </w:p>
    <w:p w14:paraId="0C90ED1B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others via cell phone or internet.</w:t>
      </w:r>
    </w:p>
    <w:p w14:paraId="0C90ED1E" w14:textId="0C6178FA" w:rsidR="00252FF8" w:rsidRDefault="00252FF8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90ED1F" w14:textId="77777777" w:rsidR="00252FF8" w:rsidRDefault="00252FF8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-All accounts must follow/friend the Silverado accounts. If the directors find out about private accounts you will be removed from performing for 3 weeks.</w:t>
      </w:r>
    </w:p>
    <w:p w14:paraId="0C90ED20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90ED21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67D9">
        <w:rPr>
          <w:rFonts w:ascii="Arial" w:hAnsi="Arial" w:cs="Arial"/>
          <w:b/>
          <w:bCs/>
        </w:rPr>
        <w:t>Protocol for your Profile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</w:rPr>
        <w:t>If you have inappropriate material on your profile, you will be</w:t>
      </w:r>
    </w:p>
    <w:p w14:paraId="0C90ED22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asked to remove it immediately</w:t>
      </w:r>
      <w:r w:rsidR="00252FF8">
        <w:rPr>
          <w:rFonts w:ascii="Arial" w:hAnsi="Arial" w:cs="Arial"/>
        </w:rPr>
        <w:t>, and demerits will be issued</w:t>
      </w:r>
      <w:r>
        <w:rPr>
          <w:rFonts w:ascii="Arial" w:hAnsi="Arial" w:cs="Arial"/>
        </w:rPr>
        <w:t>. If the problem continues parents</w:t>
      </w:r>
    </w:p>
    <w:p w14:paraId="0C90ED23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be contacted. Severe cases could result in removal from the team.</w:t>
      </w:r>
    </w:p>
    <w:p w14:paraId="0C90ED24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90ED25" w14:textId="77777777" w:rsidR="008811B6" w:rsidRPr="00D767D9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67D9">
        <w:rPr>
          <w:rFonts w:ascii="Arial" w:hAnsi="Arial" w:cs="Arial"/>
          <w:b/>
          <w:bCs/>
        </w:rPr>
        <w:t>Illegal or Inappropriate Content: If you have any illegal content or information</w:t>
      </w:r>
    </w:p>
    <w:p w14:paraId="0C90ED26" w14:textId="77777777" w:rsidR="008811B6" w:rsidRPr="00D767D9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67D9">
        <w:rPr>
          <w:rFonts w:ascii="Arial" w:hAnsi="Arial" w:cs="Arial"/>
          <w:b/>
          <w:bCs/>
        </w:rPr>
        <w:t>displayed on your profile, or any is found on any other profile or internet site, you</w:t>
      </w:r>
    </w:p>
    <w:p w14:paraId="0C90ED27" w14:textId="77777777" w:rsidR="008811B6" w:rsidRPr="00D767D9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67D9">
        <w:rPr>
          <w:rFonts w:ascii="Arial" w:hAnsi="Arial" w:cs="Arial"/>
          <w:b/>
          <w:bCs/>
        </w:rPr>
        <w:t>will be held to either the GHS Code of Student Conduct or the Extracurricular</w:t>
      </w:r>
    </w:p>
    <w:p w14:paraId="0C90ED28" w14:textId="77777777" w:rsidR="008811B6" w:rsidRPr="00D767D9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67D9">
        <w:rPr>
          <w:rFonts w:ascii="Arial" w:hAnsi="Arial" w:cs="Arial"/>
          <w:b/>
          <w:bCs/>
        </w:rPr>
        <w:t>Code of Conduct rules and regulations.</w:t>
      </w:r>
    </w:p>
    <w:p w14:paraId="0C90ED29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sz w:val="32"/>
          <w:szCs w:val="32"/>
        </w:rPr>
      </w:pPr>
    </w:p>
    <w:p w14:paraId="0C90ED2A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sz w:val="32"/>
          <w:szCs w:val="32"/>
        </w:rPr>
      </w:pPr>
    </w:p>
    <w:p w14:paraId="0C90ED2B" w14:textId="77777777" w:rsidR="00D767D9" w:rsidRDefault="00D767D9" w:rsidP="008811B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sz w:val="32"/>
          <w:szCs w:val="32"/>
        </w:rPr>
      </w:pPr>
    </w:p>
    <w:p w14:paraId="05008B80" w14:textId="77777777" w:rsidR="00E63673" w:rsidRDefault="00E63673" w:rsidP="008811B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sz w:val="32"/>
          <w:szCs w:val="32"/>
        </w:rPr>
      </w:pPr>
    </w:p>
    <w:p w14:paraId="62B452AC" w14:textId="77777777" w:rsidR="00E63673" w:rsidRDefault="00E63673" w:rsidP="008811B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sz w:val="32"/>
          <w:szCs w:val="32"/>
        </w:rPr>
      </w:pPr>
    </w:p>
    <w:p w14:paraId="0C90ED2C" w14:textId="045C4449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sz w:val="32"/>
          <w:szCs w:val="32"/>
        </w:rPr>
      </w:pPr>
      <w:r>
        <w:rPr>
          <w:rFonts w:ascii="Franklin Gothic Medium Cond" w:hAnsi="Franklin Gothic Medium Cond" w:cs="Franklin Gothic Medium Cond"/>
          <w:sz w:val="32"/>
          <w:szCs w:val="32"/>
        </w:rPr>
        <w:lastRenderedPageBreak/>
        <w:t>Silverado Personal Internet Profile Contract Student Contract</w:t>
      </w:r>
    </w:p>
    <w:p w14:paraId="0C90ED2D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90ED2E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the Silverados’ standards for behavior regarding the Internet. I agree to</w:t>
      </w:r>
    </w:p>
    <w:p w14:paraId="0C90ED2F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uphold these standards, and I understand that failure to do so will result in</w:t>
      </w:r>
    </w:p>
    <w:p w14:paraId="0C90ED30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consequences as outlined in the contract. I will do everything in my power to be a</w:t>
      </w:r>
    </w:p>
    <w:p w14:paraId="0C90ED31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contributing member to the Silverados at all times, both in and out of school.</w:t>
      </w:r>
    </w:p>
    <w:p w14:paraId="0C90ED32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C90ED33" w14:textId="3974ED2F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Student’</w:t>
      </w:r>
      <w:r>
        <w:rPr>
          <w:rFonts w:ascii="Arial" w:hAnsi="Arial" w:cs="Arial"/>
          <w:b/>
          <w:bCs/>
          <w:sz w:val="24"/>
          <w:szCs w:val="24"/>
        </w:rPr>
        <w:t>s Name:</w:t>
      </w:r>
    </w:p>
    <w:p w14:paraId="55BC03AF" w14:textId="77777777" w:rsidR="00E63673" w:rsidRDefault="00E63673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0ED34" w14:textId="77777777" w:rsidR="000E2D5E" w:rsidRDefault="000E2D5E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</w:t>
      </w:r>
    </w:p>
    <w:p w14:paraId="0C90ED35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0ED36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0ED37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Signature:</w:t>
      </w:r>
    </w:p>
    <w:p w14:paraId="0C90ED38" w14:textId="77777777" w:rsidR="000E2D5E" w:rsidRDefault="000E2D5E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</w:t>
      </w:r>
    </w:p>
    <w:p w14:paraId="0C90ED39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0ED3A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0ED3B" w14:textId="1F0A20C9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Parent Contract</w:t>
      </w:r>
    </w:p>
    <w:p w14:paraId="62988826" w14:textId="77777777" w:rsidR="00E63673" w:rsidRDefault="00E63673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90ED3C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the Silverados’ standards for behavior regarding the Internet. I will do</w:t>
      </w:r>
    </w:p>
    <w:p w14:paraId="0C90ED3D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everything in my power to assure that my daughter is a positive contributing member to</w:t>
      </w:r>
    </w:p>
    <w:p w14:paraId="0C90ED3E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Silverados at all times, both inside and outside of school.</w:t>
      </w:r>
    </w:p>
    <w:p w14:paraId="0C90ED3F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90ED40" w14:textId="686E3AAE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Parent’s Name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7CE0305" w14:textId="77777777" w:rsidR="00E63673" w:rsidRDefault="00E63673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C90ED41" w14:textId="77777777" w:rsidR="000E2D5E" w:rsidRDefault="000E2D5E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0C90ED42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0ED43" w14:textId="77777777" w:rsidR="008811B6" w:rsidRDefault="008811B6" w:rsidP="0088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0ED44" w14:textId="77777777" w:rsidR="000E2D5E" w:rsidRDefault="008811B6" w:rsidP="008811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Signature:</w:t>
      </w:r>
    </w:p>
    <w:p w14:paraId="0C90ED45" w14:textId="77777777" w:rsidR="000E2D5E" w:rsidRPr="000E2D5E" w:rsidRDefault="000E2D5E" w:rsidP="008811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sectPr w:rsidR="000E2D5E" w:rsidRPr="000E2D5E" w:rsidSect="00D76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B6"/>
    <w:rsid w:val="000E2D5E"/>
    <w:rsid w:val="00252FF8"/>
    <w:rsid w:val="00417AD8"/>
    <w:rsid w:val="00684BF1"/>
    <w:rsid w:val="008811B6"/>
    <w:rsid w:val="00D767D9"/>
    <w:rsid w:val="00E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ECF9"/>
  <w15:docId w15:val="{1C030925-73E2-4F02-8F32-05CEA8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Simpson, Rachel E</cp:lastModifiedBy>
  <cp:revision>5</cp:revision>
  <cp:lastPrinted>2015-05-12T20:38:00Z</cp:lastPrinted>
  <dcterms:created xsi:type="dcterms:W3CDTF">2012-05-15T23:10:00Z</dcterms:created>
  <dcterms:modified xsi:type="dcterms:W3CDTF">2017-05-17T14:32:00Z</dcterms:modified>
</cp:coreProperties>
</file>